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o="urn:schemas-microsoft-com:office:office" xmlns:v="urn:schemas-microsoft-com:vml" xmlns:r="http://schemas.openxmlformats.org/officeDocument/2006/relationships" xmlns:w10="urn:schemas-microsoft-com:office:word" xmlns:wp="http://schemas.openxmlformats.org/drawingml/2006/wordprocessingDrawing" xmlns:mc="http://schemas.openxmlformats.org/markup-compatibility/2006" xmlns:wp14="http://schemas.microsoft.com/office/word/2010/wordprocessingDrawing" xmlns:w14="http://schemas.microsoft.com/office/word/2010/wordml" xmlns:wps="http://schemas.microsoft.com/office/word/2010/wordprocessingShape" mc:Ignorable="w14 wp14">
  <w:body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29.04pt;margin-top:27.12pt;width:566.00pt;height:729.00pt;z-Index:-251658240" type="#_x0000_t75">
            <w10:wrap type="behind text"/>
            <v:imagedata r:id="rId1" o:title="hello"/>
          </v:shape>
        </w:pict>
      </w:r>
      <w:r>
        <w:pict>
          <v:shape id="_x0000_i1025" style="position:absolute;margin-left:149.04pt;margin-top:844.32pt;width:25.00pt;height:18.00pt;z-Index:-251658240" type="#_x0000_t75">
            <w10:wrap type="behind text"/>
            <v:imagedata r:id="rId2" o:title="hello"/>
          </v:shape>
        </w:pict>
      </w:r>
    </w:p>
    <w:p w:rsidR="005D1452" w:rsidRDefault="005D1452" w:rsidP="005D1452">
      <w:pPr>
        <w:framePr w:w="440.000000" w:h="217.000000" w:wrap="none" w:hAnchor="page" w:vAnchor="page" w:x="6816.000000" w:y="6882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212121"/>
        </w:rPr>
        <w:t xml:space="preserve">None</w:t>
      </w:r>
    </w:p>
    <w:p w:rsidR="005D1452" w:rsidRDefault="005D1452" w:rsidP="005D1452">
      <w:pPr>
        <w:framePr w:w="363.000000" w:h="390.000000" w:wrap="none" w:hAnchor="page" w:vAnchor="page" w:x="7641.000000" w:y="6786.000000"/>
        <w:spacing w:before="0" w:after="0" w:line="398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28"/>
          <w:spacing w:val="-4"/>
          <w:sz w:val="39"/>
          <w:szCs w:val="39"/>
          <w:color w:val="333333"/>
        </w:rPr>
        <w:t xml:space="preserve">a</w:t>
      </w:r>
    </w:p>
    <w:p w:rsidR="005D1452" w:rsidRDefault="005D1452" w:rsidP="005D1452">
      <w:pPr>
        <w:framePr w:w="368.000000" w:h="286.000000" w:wrap="none" w:hAnchor="page" w:vAnchor="page" w:x="9403.000000" w:y="6890.000000"/>
        <w:spacing w:before="0" w:after="0" w:line="268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8"/>
          <w:szCs w:val="28"/>
          <w:color w:val="272727"/>
        </w:rPr>
        <w:t xml:space="preserve">H</w:t>
      </w:r>
    </w:p>
    <w:p w:rsidR="005D1452" w:rsidRDefault="005D1452" w:rsidP="005D1452">
      <w:pPr>
        <w:framePr w:w="575.000000" w:h="203.000000" w:wrap="none" w:hAnchor="page" w:vAnchor="page" w:x="6820.000000" w:y="7222.000000"/>
        <w:spacing w:before="0" w:after="0" w:line="14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303030"/>
        </w:rPr>
        <w:t xml:space="preserve">12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484848"/>
        </w:rPr>
        <w:t xml:space="preserve">-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42424"/>
        </w:rPr>
        <w:t xml:space="preserve">40</w:t>
      </w:r>
    </w:p>
    <w:p w:rsidR="005D1452" w:rsidRDefault="005D1452" w:rsidP="005D1452">
      <w:pPr>
        <w:framePr w:w="368.000000" w:h="374.000000" w:wrap="none" w:hAnchor="page" w:vAnchor="page" w:x="9388.000000" w:y="7128.000000"/>
        <w:spacing w:before="0" w:after="0" w:line="379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99"/>
          <w:spacing w:val="-4"/>
          <w:sz w:val="38"/>
          <w:szCs w:val="38"/>
          <w:color w:val="383838"/>
        </w:rPr>
        <w:t xml:space="preserve">a</w:t>
      </w:r>
    </w:p>
    <w:p w:rsidR="005D1452" w:rsidRDefault="005D1452" w:rsidP="005D1452">
      <w:pPr>
        <w:tabs>
          <w:tab w:val="left" w:leader="none" w:pos="672"/>
        </w:tabs>
        <w:framePr w:w="1067.000000" w:h="330.000000" w:wrap="none" w:hAnchor="page" w:vAnchor="page" w:x="8467.000000" w:y="3735.000000"/>
        <w:spacing w:before="0" w:after="0" w:line="28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24"/>
          <w:szCs w:val="24"/>
          <w:color w:val="2b2b2b"/>
        </w:rPr>
        <w:t xml:space="preserve">He	</w:t>
      </w:r>
      <w:r>
        <w:rPr>
          <w:noProof/>
          <w:rFonts w:ascii="Arial" w:hAnsi="Arial" w:cs="Arial"/>
          <w:w w:val="100"/>
          <w:spacing w:val="-6"/>
          <w:sz w:val="24"/>
          <w:szCs w:val="24"/>
          <w:color w:val="5f5f5f"/>
        </w:rPr>
        <w:t xml:space="preserve">I</w:t>
      </w:r>
    </w:p>
    <w:p w:rsidR="005D1452" w:rsidRDefault="005D1452" w:rsidP="005D1452">
      <w:pPr>
        <w:framePr w:w="11350.000000" w:h="225.000000" w:wrap="none" w:hAnchor="page" w:vAnchor="page" w:x="825.000000" w:y="739.000000"/>
        <w:spacing w:before="0" w:after="0" w:line="187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8"/>
          <w:szCs w:val="18"/>
          <w:b/>
          <w:color w:val="353535"/>
        </w:rPr>
        <w:t xml:space="preserve">BRIDLEWOOD </w:t>
      </w:r>
      <w:r>
        <w:rPr>
          <w:noProof/>
          <w:rFonts w:ascii="Arial" w:hAnsi="Arial" w:cs="Arial"/>
          <w:w w:val="100"/>
          <w:spacing w:val="-2"/>
          <w:sz w:val="18"/>
          <w:szCs w:val="18"/>
          <w:b/>
          <w:color w:val="262626"/>
        </w:rPr>
        <w:t xml:space="preserve">RIDING ESTABLISHMENT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62626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141414"/>
        </w:rPr>
        <w:t xml:space="preserve">-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32323"/>
        </w:rPr>
        <w:t xml:space="preserve">RIDING CLIENT REGISTRATION AND ACCEPTANCE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72727"/>
        </w:rPr>
        <w:t xml:space="preserve">FORM</w:t>
      </w:r>
    </w:p>
    <w:p w:rsidR="005D1452" w:rsidRDefault="005D1452" w:rsidP="005D1452">
      <w:pPr>
        <w:framePr w:w="9154.000000" w:h="239.000000" w:wrap="none" w:hAnchor="page" w:vAnchor="page" w:x="825.000000" w:y="1148.000000"/>
        <w:spacing w:before="0" w:after="0" w:line="168" w:lineRule="exact"/>
        <w:ind w:left="251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424242"/>
        </w:rPr>
        <w:t xml:space="preserve">CLIENT DETAILS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424242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444444"/>
        </w:rPr>
        <w:t xml:space="preserve">-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444444"/>
        </w:rPr>
        <w:t xml:space="preserve">CONFIDENTIAL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3e3e3e"/>
        </w:rPr>
        <w:t xml:space="preserve">(please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434343"/>
        </w:rPr>
        <w:t xml:space="preserve">complete boxes as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454545"/>
        </w:rPr>
        <w:t xml:space="preserve">apropriate)</w:t>
      </w:r>
    </w:p>
    <w:p w:rsidR="005D1452" w:rsidRDefault="005D1452" w:rsidP="005D1452">
      <w:pPr>
        <w:framePr w:w="980.000000" w:h="217.000000" w:wrap="none" w:hAnchor="page" w:vAnchor="page" w:x="772.000000" w:y="1463.000000"/>
        <w:spacing w:before="0" w:after="0" w:line="182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505050"/>
        </w:rPr>
        <w:t xml:space="preserve">Name:</w:t>
      </w:r>
    </w:p>
    <w:p w:rsidR="005D1452" w:rsidRDefault="005D1452" w:rsidP="005D1452">
      <w:pPr>
        <w:framePr w:w="980.000000" w:h="216.000000" w:wrap="none" w:hAnchor="page" w:vAnchor="page" w:x="772.000000" w:y="1790.000000"/>
        <w:spacing w:before="0" w:after="0" w:line="182" w:lineRule="exact"/>
        <w:ind w:left="12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545454"/>
        </w:rPr>
        <w:t xml:space="preserve">,ddress:</w:t>
      </w:r>
    </w:p>
    <w:p w:rsidR="005D1452" w:rsidRDefault="005D1452" w:rsidP="005D1452">
      <w:pPr>
        <w:framePr w:w="1055.000000" w:h="264.000000" w:wrap="none" w:hAnchor="page" w:vAnchor="page" w:x="772.000000" w:y="2755.000000"/>
        <w:spacing w:before="0" w:after="0" w:line="211" w:lineRule="exact"/>
        <w:ind w:left="12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343434"/>
        </w:rPr>
        <w:t xml:space="preserve">d: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32323"/>
        </w:rPr>
        <w:t xml:space="preserve">(Home)</w:t>
      </w:r>
    </w:p>
    <w:p w:rsidR="005D1452" w:rsidRDefault="005D1452" w:rsidP="005D1452">
      <w:pPr>
        <w:framePr w:w="1082.000000" w:h="260.000000" w:wrap="none" w:hAnchor="page" w:vAnchor="page" w:x="772.000000" w:y="3090.000000"/>
        <w:spacing w:before="0" w:after="0" w:line="201" w:lineRule="exact"/>
        <w:ind w:left="129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e2e2e"/>
        </w:rPr>
        <w:t xml:space="preserve">el: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52525"/>
        </w:rPr>
        <w:t xml:space="preserve">(Mobile)</w:t>
      </w:r>
    </w:p>
    <w:p w:rsidR="005D1452" w:rsidRDefault="005D1452" w:rsidP="005D1452">
      <w:pPr>
        <w:framePr w:w="1043.000000" w:h="280.000000" w:wrap="none" w:hAnchor="page" w:vAnchor="page" w:x="772.000000" w:y="3420.000000"/>
        <w:spacing w:before="24" w:after="0" w:line="196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4"/>
          <w:sz w:val="19"/>
          <w:szCs w:val="19"/>
          <w:color w:val="393939"/>
        </w:rPr>
        <w:t xml:space="preserve">IOccupaHon</w:t>
      </w:r>
    </w:p>
    <w:p w:rsidR="005D1452" w:rsidRDefault="005D1452" w:rsidP="005D1452">
      <w:pPr>
        <w:tabs>
          <w:tab w:val="left" w:leader="none" w:pos="5035"/>
        </w:tabs>
        <w:framePr w:w="6497.000000" w:h="274.000000" w:wrap="none" w:hAnchor="page" w:vAnchor="page" w:x="3264.000000" w:y="1468.000000"/>
        <w:spacing w:before="0" w:after="0" w:line="206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2"/>
          <w:sz w:val="22"/>
          <w:szCs w:val="22"/>
          <w:color w:val="373737"/>
        </w:rPr>
        <w:t xml:space="preserve">I	D.O.B. </w:t>
      </w:r>
      <w:r>
        <w:rPr>
          <w:noProof/>
          <w:rFonts w:ascii="Arial" w:hAnsi="Arial" w:cs="Arial"/>
          <w:w w:val="99"/>
          <w:spacing w:val="-2"/>
          <w:sz w:val="22"/>
          <w:szCs w:val="22"/>
          <w:color w:val="474747"/>
        </w:rPr>
        <w:t xml:space="preserve">I</w:t>
      </w:r>
    </w:p>
    <w:p w:rsidR="005D1452" w:rsidRDefault="005D1452" w:rsidP="005D1452">
      <w:pPr>
        <w:framePr w:w="5667.000000" w:h="274.000000" w:wrap="none" w:hAnchor="page" w:vAnchor="page" w:x="3264.000000" w:y="1809.000000"/>
        <w:spacing w:before="57" w:after="0" w:line="168" w:lineRule="exact"/>
        <w:ind w:left="518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92929"/>
        </w:rPr>
        <w:t xml:space="preserve">Age: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4e4e4e"/>
        </w:rPr>
        <w:t xml:space="preserve">[</w:t>
      </w:r>
    </w:p>
    <w:p w:rsidR="005D1452" w:rsidRDefault="005D1452" w:rsidP="005D1452">
      <w:pPr>
        <w:framePr w:w="5696.000000" w:h="273.000000" w:wrap="none" w:hAnchor="page" w:vAnchor="page" w:x="3264.000000" w:y="2136.000000"/>
        <w:spacing w:before="48" w:after="0" w:line="172" w:lineRule="exact"/>
        <w:ind w:left="494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21"/>
          <w:szCs w:val="21"/>
          <w:color w:val="252525"/>
        </w:rPr>
        <w:t xml:space="preserve">Weight </w:t>
      </w:r>
      <w:r>
        <w:rPr>
          <w:noProof/>
          <w:rFonts w:ascii="Arial" w:hAnsi="Arial" w:cs="Arial"/>
          <w:w w:val="100"/>
          <w:spacing w:val="-4"/>
          <w:sz w:val="21"/>
          <w:szCs w:val="21"/>
          <w:color w:val="565656"/>
        </w:rPr>
        <w:t xml:space="preserve">r</w:t>
      </w:r>
    </w:p>
    <w:p w:rsidR="005D1452" w:rsidRDefault="005D1452" w:rsidP="005D1452">
      <w:pPr>
        <w:framePr w:w="5689.000000" w:h="278.000000" w:wrap="none" w:hAnchor="page" w:vAnchor="page" w:x="3264.000000" w:y="2462.000000"/>
        <w:spacing w:before="53" w:after="0" w:line="172" w:lineRule="exact"/>
        <w:ind w:left="5006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42424"/>
        </w:rPr>
        <w:t xml:space="preserve">Height: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5b5b5b"/>
        </w:rPr>
        <w:t xml:space="preserve">[</w:t>
      </w:r>
    </w:p>
    <w:p w:rsidR="005D1452" w:rsidRDefault="005D1452" w:rsidP="005D1452">
      <w:pPr>
        <w:framePr w:w="994.000000" w:h="285.000000" w:wrap="none" w:hAnchor="page" w:vAnchor="page" w:x="7977.000000" w:y="2772.000000"/>
        <w:spacing w:before="0" w:after="0" w:line="22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color w:val="303030"/>
        </w:rPr>
        <w:t xml:space="preserve">Tel: 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242424"/>
        </w:rPr>
        <w:t xml:space="preserve">(work) 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585858"/>
        </w:rPr>
        <w:t xml:space="preserve">i</w:t>
      </w:r>
    </w:p>
    <w:p w:rsidR="005D1452" w:rsidRDefault="005D1452" w:rsidP="005D1452">
      <w:pPr>
        <w:framePr w:w="33.000000" w:h="336.000000" w:wrap="none" w:hAnchor="page" w:vAnchor="page" w:x="8827.000000" w:y="3038.000000"/>
        <w:spacing w:before="0" w:after="0" w:line="331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4"/>
          <w:sz w:val="32"/>
          <w:szCs w:val="32"/>
          <w:color w:val="575757"/>
        </w:rPr>
        <w:t xml:space="preserve">I</w:t>
      </w:r>
    </w:p>
    <w:p w:rsidR="005D1452" w:rsidRDefault="005D1452" w:rsidP="005D1452">
      <w:pPr>
        <w:framePr w:w="481.000000" w:h="217.000000" w:wrap="none" w:hAnchor="page" w:vAnchor="page" w:x="8327.000000" w:y="3114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1a1a1a"/>
        </w:rPr>
        <w:t xml:space="preserve">Email</w:t>
      </w:r>
    </w:p>
    <w:p w:rsidR="005D1452" w:rsidRDefault="005D1452" w:rsidP="005D1452">
      <w:pPr>
        <w:framePr w:w="5650.000000" w:h="315.000000" w:wrap="none" w:hAnchor="page" w:vAnchor="page" w:x="787.000000" w:y="3750.000000"/>
        <w:spacing w:before="24" w:after="0" w:line="19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3c3c3c"/>
        </w:rPr>
        <w:t xml:space="preserve">[@ve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c2c2c"/>
        </w:rPr>
        <w:t xml:space="preserve">you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32323"/>
        </w:rPr>
        <w:t xml:space="preserve">ever suffered serious injury or discomfort whilst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b2b2b"/>
        </w:rPr>
        <w:t xml:space="preserve">riding?:</w:t>
      </w:r>
    </w:p>
    <w:p w:rsidR="005D1452" w:rsidRDefault="005D1452" w:rsidP="005D1452">
      <w:pPr>
        <w:tabs>
          <w:tab w:val="left" w:leader="none" w:pos="4689"/>
        </w:tabs>
        <w:framePr w:w="8934.000000" w:h="228.000000" w:wrap="none" w:hAnchor="page" w:vAnchor="page" w:x="768.000000" w:y="4754.000000"/>
        <w:spacing w:before="0" w:after="0" w:line="14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4c4c4c"/>
        </w:rPr>
        <w:t xml:space="preserve">I	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c1c1c"/>
        </w:rPr>
        <w:t xml:space="preserve">your lnstructor should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51515"/>
        </w:rPr>
        <w:t xml:space="preserve">be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12121"/>
        </w:rPr>
        <w:t xml:space="preserve">made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a1a1a"/>
        </w:rPr>
        <w:t xml:space="preserve">aware of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31313"/>
        </w:rPr>
        <w:t xml:space="preserve">in</w:t>
      </w:r>
    </w:p>
    <w:p w:rsidR="005D1452" w:rsidRDefault="005D1452" w:rsidP="005D1452">
      <w:pPr>
        <w:framePr w:w="7977.000000" w:h="311.000000" w:wrap="none" w:hAnchor="page" w:vAnchor="page" w:x="768.000000" w:y="4925.000000"/>
        <w:spacing w:before="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4e4e4e"/>
        </w:rPr>
        <w:t xml:space="preserve">jease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52525"/>
        </w:rPr>
        <w:t xml:space="preserve">of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a2a2a"/>
        </w:rPr>
        <w:t xml:space="preserve">emergency: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52525"/>
        </w:rPr>
        <w:t xml:space="preserve">(e.g. back problems, diabetes,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82828"/>
        </w:rPr>
        <w:t xml:space="preserve">pregnan(v)</w:t>
      </w:r>
    </w:p>
    <w:p w:rsidR="005D1452" w:rsidRDefault="005D1452" w:rsidP="005D1452">
      <w:pPr>
        <w:framePr w:w="7977.000000" w:h="205.000000" w:wrap="none" w:hAnchor="page" w:vAnchor="page" w:x="768.000000" w:y="5569.000000"/>
        <w:spacing w:before="0" w:after="0" w:line="168" w:lineRule="exact"/>
        <w:ind w:left="4593" w:right="0" w:firstLine="0"/>
        <w:jc w:val="left"/>
      </w:pPr>
      <w:r>
        <w:rPr>
          <w:noProof/>
          <w:rFonts w:ascii="Courier New" w:hAnsi="Courier New" w:cs="Courier New"/>
          <w:w w:val="100"/>
          <w:spacing w:val="-4"/>
          <w:sz w:val="16"/>
          <w:szCs w:val="16"/>
          <w:b/>
          <w:color w:val="484848"/>
        </w:rPr>
        <w:t xml:space="preserve">EMERGENCY </w:t>
      </w:r>
      <w:r>
        <w:rPr>
          <w:noProof/>
          <w:rFonts w:ascii="Courier New" w:hAnsi="Courier New" w:cs="Courier New"/>
          <w:w w:val="100"/>
          <w:spacing w:val="-4"/>
          <w:sz w:val="16"/>
          <w:szCs w:val="16"/>
          <w:b/>
          <w:color w:val="494949"/>
        </w:rPr>
        <w:t xml:space="preserve">CONTACT</w:t>
      </w:r>
    </w:p>
    <w:p w:rsidR="005D1452" w:rsidRDefault="005D1452" w:rsidP="005D1452">
      <w:pPr>
        <w:framePr w:w="7977.000000" w:h="196.000000" w:wrap="none" w:hAnchor="page" w:vAnchor="page" w:x="768.000000" w:y="5914.000000"/>
        <w:spacing w:before="0" w:after="0" w:line="144" w:lineRule="exact"/>
        <w:ind w:left="4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0"/>
          <w:szCs w:val="10"/>
          <w:color w:val="5a5a5a"/>
        </w:rPr>
        <w:t xml:space="preserve">=={} </w:t>
      </w:r>
      <w:r>
        <w:rPr>
          <w:noProof/>
          <w:rFonts w:ascii="Times New Roman" w:hAnsi="Times New Roman" w:cs="Times New Roman"/>
          <w:w w:val="100"/>
          <w:spacing w:val="-4"/>
          <w:sz w:val="10"/>
          <w:szCs w:val="10"/>
          <w:color w:val="4f4f4f"/>
        </w:rPr>
        <w:t xml:space="preserve"/>
      </w:r>
      <w:r>
        <w:rPr>
          <w:noProof/>
          <w:rFonts w:ascii="Times New Roman" w:hAnsi="Times New Roman" w:cs="Times New Roman"/>
          <w:w w:val="100"/>
          <w:spacing w:val="-4"/>
          <w:sz w:val="10"/>
          <w:szCs w:val="10"/>
          <w:b/>
          <w:color w:val="4f4f4f"/>
        </w:rPr>
        <w:t xml:space="preserve">it</w:t>
      </w:r>
    </w:p>
    <w:p w:rsidR="005D1452" w:rsidRDefault="005D1452" w:rsidP="005D1452">
      <w:pPr>
        <w:framePr w:w="7977.000000" w:h="251.000000" w:wrap="none" w:hAnchor="page" w:vAnchor="page" w:x="768.000000" w:y="6224.000000"/>
        <w:spacing w:before="0" w:after="0" w:line="177" w:lineRule="exact"/>
        <w:ind w:left="3767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4e4e4e"/>
        </w:rPr>
        <w:t xml:space="preserve">RIDING ABILITiES - Tick all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545454"/>
        </w:rPr>
        <w:t xml:space="preserve">boxes that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535353"/>
        </w:rPr>
        <w:t xml:space="preserve">apply</w:t>
      </w:r>
    </w:p>
    <w:p w:rsidR="005D1452" w:rsidRDefault="005D1452" w:rsidP="005D1452">
      <w:pPr>
        <w:framePr w:w="5400.000000" w:h="328.000000" w:wrap="none" w:hAnchor="page" w:vAnchor="page" w:x="758.000000" w:y="6502.000000"/>
        <w:spacing w:before="0" w:after="0" w:line="244" w:lineRule="exact"/>
        <w:ind w:left="19" w:right="0" w:firstLine="0"/>
        <w:jc w:val="left"/>
      </w:pPr>
      <w:r>
        <w:rPr>
          <w:noProof/>
          <w:rFonts w:ascii="Arial" w:hAnsi="Arial" w:cs="Arial"/>
          <w:w w:val="99"/>
          <w:spacing w:val="-4"/>
          <w:sz w:val="18"/>
          <w:szCs w:val="18"/>
          <w:b/>
          <w:color w:val="292929"/>
        </w:rPr>
        <w:t xml:space="preserve">Bon$ider </w:t>
      </w:r>
      <w:r>
        <w:rPr>
          <w:noProof/>
          <w:rFonts w:ascii="Arial" w:hAnsi="Arial" w:cs="Arial"/>
          <w:w w:val="99"/>
          <w:spacing w:val="-4"/>
          <w:sz w:val="18"/>
          <w:szCs w:val="18"/>
          <w:b/>
          <w:color w:val="232323"/>
        </w:rPr>
        <w:t xml:space="preserve">myself to be </w:t>
      </w:r>
      <w:r>
        <w:rPr>
          <w:noProof/>
          <w:rFonts w:ascii="Arial" w:hAnsi="Arial" w:cs="Arial"/>
          <w:w w:val="99"/>
          <w:spacing w:val="-4"/>
          <w:sz w:val="18"/>
          <w:szCs w:val="18"/>
          <w:b/>
          <w:color w:val="363636"/>
        </w:rPr>
        <w:t xml:space="preserve">a</w:t>
      </w:r>
      <w:r>
        <w:rPr>
          <w:noProof/>
          <w:rFonts w:ascii="Arial" w:hAnsi="Arial" w:cs="Arial"/>
          <w:w w:val="99"/>
          <w:spacing w:val="-4"/>
          <w:sz w:val="18"/>
          <w:szCs w:val="18"/>
          <w:color w:val="363636"/>
        </w:rPr>
        <w:t xml:space="preserve">:</w:t>
      </w:r>
    </w:p>
    <w:p w:rsidR="005D1452" w:rsidRDefault="005D1452" w:rsidP="005D1452">
      <w:pPr>
        <w:framePr w:w="5600.000000" w:h="743.000000" w:wrap="none" w:hAnchor="page" w:vAnchor="page" w:x="758.000000" w:y="6778.000000"/>
        <w:spacing w:before="0" w:after="0" w:line="331" w:lineRule="exact"/>
        <w:ind w:left="0" w:right="0" w:firstLine="0"/>
        <w:jc w:val="left"/>
      </w:pPr>
      <w:r>
        <w:rPr>
          <w:noProof/>
          <w:rFonts w:ascii="Arial" w:hAnsi="Arial" w:cs="Arial"/>
          <w:w w:val="98"/>
          <w:spacing w:val="-0"/>
          <w:sz w:val="19"/>
          <w:szCs w:val="19"/>
          <w:color w:val="373737"/>
        </w:rPr>
        <w:t xml:space="preserve">kQmplete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212121"/>
        </w:rPr>
        <w:t xml:space="preserve">beginner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262626"/>
        </w:rPr>
        <w:t xml:space="preserve">n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1d1d1d"/>
        </w:rPr>
        <w:t xml:space="preserve">Beginner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2e2e2e"/>
        </w:rPr>
        <w:t xml:space="preserve">[]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3c3c3c"/>
        </w:rPr>
        <w:t xml:space="preserve">INca@	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242424"/>
        </w:rPr>
        <w:t xml:space="preserve">n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2b2b2b"/>
        </w:rPr>
        <w:t xml:space="preserve">Intermediate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1d1d1d"/>
        </w:rPr>
        <w:t xml:space="preserve">[_]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2a2a2a"/>
        </w:rPr>
        <w:t xml:space="preserve">Advanced </w:t>
      </w:r>
      <w:r>
        <w:rPr>
          <w:noProof/>
          <w:rFonts w:ascii="Arial" w:hAnsi="Arial" w:cs="Arial"/>
          <w:w w:val="98"/>
          <w:spacing w:val="-0"/>
          <w:sz w:val="19"/>
          <w:szCs w:val="19"/>
          <w:color w:val="292929"/>
        </w:rPr>
        <w:t xml:space="preserve">[.]</w:t>
      </w:r>
    </w:p>
    <w:p w:rsidR="005D1452" w:rsidRDefault="005D1452" w:rsidP="005D1452">
      <w:pPr>
        <w:framePr w:w="5400.000000" w:h="216.000000" w:wrap="none" w:hAnchor="page" w:vAnchor="page" w:x="758.000000" w:y="7526.000000"/>
        <w:spacing w:before="0" w:after="0" w:line="182" w:lineRule="exact"/>
        <w:ind w:left="4" w:right="0" w:firstLine="0"/>
        <w:jc w:val="left"/>
      </w:pPr>
      <w:r>
        <w:rPr>
          <w:noProof/>
          <w:rFonts w:ascii="Arial" w:hAnsi="Arial" w:cs="Arial"/>
          <w:w w:val="56"/>
          <w:spacing w:val="-4"/>
          <w:sz w:val="16"/>
          <w:szCs w:val="16"/>
          <w:b/>
          <w:color w:val="4f4f4f"/>
        </w:rPr>
        <w:t xml:space="preserve">e</w:t>
      </w:r>
    </w:p>
    <w:p w:rsidR="005D1452" w:rsidRDefault="005D1452" w:rsidP="005D1452">
      <w:pPr>
        <w:tabs>
          <w:tab w:val="left" w:leader="none" w:pos="1794"/>
          <w:tab w:val="left" w:leader="none" w:pos="2989"/>
        </w:tabs>
        <w:framePr w:w="5542.000000" w:h="649.000000" w:wrap="none" w:hAnchor="page" w:vAnchor="page" w:x="758.000000" w:y="7794.000000"/>
        <w:spacing w:before="0" w:after="0" w:line="297" w:lineRule="exact"/>
        <w:ind w:left="124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18"/>
          <w:szCs w:val="18"/>
          <w:color w:val="3b3b3b"/>
        </w:rPr>
        <w:t xml:space="preserve">talk	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323232"/>
        </w:rPr>
        <w:t xml:space="preserve">H	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272727"/>
        </w:rPr>
        <w:t xml:space="preserve">Trot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393939"/>
        </w:rPr>
        <w:t xml:space="preserve">[]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262626"/>
        </w:rPr>
        <w:t xml:space="preserve">Canter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292929"/>
        </w:rPr>
        <w:t xml:space="preserve">[]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e4e4e4"/>
        </w:rPr>
        <w:t xml:space="preserve">;anter with neck strap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f9f9f9"/>
        </w:rPr>
        <w:t xml:space="preserve">[i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e2e2e2"/>
        </w:rPr>
        <w:t xml:space="preserve">Canterwithout neck strap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f7f7f7"/>
        </w:rPr>
        <w:t xml:space="preserve">[]</w:t>
      </w:r>
    </w:p>
    <w:p w:rsidR="005D1452" w:rsidRDefault="005D1452" w:rsidP="005D1452">
      <w:pPr>
        <w:framePr w:w="5400.000000" w:h="224.000000" w:wrap="none" w:hAnchor="page" w:vAnchor="page" w:x="758.000000" w:y="8425.000000"/>
        <w:spacing w:before="0" w:after="0" w:line="192" w:lineRule="exact"/>
        <w:ind w:left="4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656565"/>
        </w:rPr>
        <w:t xml:space="preserve">o</w:t>
      </w:r>
    </w:p>
    <w:p w:rsidR="005D1452" w:rsidRDefault="005D1452" w:rsidP="005D1452">
      <w:pPr>
        <w:framePr w:w="5813.000000" w:h="239.000000" w:wrap="none" w:hAnchor="page" w:vAnchor="page" w:x="6816.000000" w:y="6562.000000"/>
        <w:spacing w:before="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02020"/>
        </w:rPr>
        <w:t xml:space="preserve">How many times have you ridden in the last 12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22222"/>
        </w:rPr>
        <w:t xml:space="preserve">months?</w:t>
      </w:r>
    </w:p>
    <w:p w:rsidR="005D1452" w:rsidRDefault="005D1452" w:rsidP="005D1452">
      <w:pPr>
        <w:framePr w:w="1080.000000" w:h="225.000000" w:wrap="none" w:hAnchor="page" w:vAnchor="page" w:x="8299.000000" w:y="6879.000000"/>
        <w:spacing w:before="0" w:after="0" w:line="19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1e1e1e"/>
        </w:rPr>
        <w:t xml:space="preserve">Less than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12121"/>
        </w:rPr>
        <w:t xml:space="preserve">12</w:t>
      </w:r>
    </w:p>
    <w:p w:rsidR="005D1452" w:rsidRDefault="005D1452" w:rsidP="005D1452">
      <w:pPr>
        <w:framePr w:w="410.000000" w:h="206.000000" w:wrap="none" w:hAnchor="page" w:vAnchor="page" w:x="8932.000000" w:y="7219.000000"/>
        <w:spacing w:before="0" w:after="0" w:line="16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b/>
          <w:color w:val="2f2f2f"/>
        </w:rPr>
        <w:t xml:space="preserve">40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f2f2f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52525"/>
        </w:rPr>
        <w:t xml:space="preserve">+</w:t>
      </w:r>
    </w:p>
    <w:p w:rsidR="005D1452" w:rsidRDefault="005D1452" w:rsidP="005D1452">
      <w:pPr>
        <w:tabs>
          <w:tab w:val="left" w:leader="none" w:pos="1320"/>
        </w:tabs>
        <w:framePr w:w="5594.000000" w:h="269.000000" w:wrap="none" w:hAnchor="page" w:vAnchor="page" w:x="7032.000000" w:y="7895.000000"/>
        <w:spacing w:before="0" w:after="0" w:line="15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5"/>
          <w:szCs w:val="15"/>
          <w:b/>
          <w:color w:val="222222"/>
        </w:rPr>
        <w:t xml:space="preserve">Gallop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22222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303030"/>
        </w:rPr>
        <w:t xml:space="preserve">[]	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62626"/>
        </w:rPr>
        <w:t xml:space="preserve"/>
      </w:r>
      <w:r>
        <w:rPr>
          <w:noProof/>
          <w:rFonts w:ascii="Arial" w:hAnsi="Arial" w:cs="Arial"/>
          <w:w w:val="100"/>
          <w:spacing w:val="-2"/>
          <w:sz w:val="15"/>
          <w:szCs w:val="15"/>
          <w:b/>
          <w:color w:val="262626"/>
        </w:rPr>
        <w:t xml:space="preserve">Jump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62626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f2f2f"/>
        </w:rPr>
        <w:t xml:space="preserve">[]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02020"/>
        </w:rPr>
        <w:t xml:space="preserve"/>
      </w:r>
      <w:r>
        <w:rPr>
          <w:noProof/>
          <w:rFonts w:ascii="Arial" w:hAnsi="Arial" w:cs="Arial"/>
          <w:w w:val="100"/>
          <w:spacing w:val="-2"/>
          <w:sz w:val="15"/>
          <w:szCs w:val="15"/>
          <w:b/>
          <w:color w:val="202020"/>
        </w:rPr>
        <w:t xml:space="preserve">please tick where </w:t>
      </w:r>
      <w:r>
        <w:rPr>
          <w:noProof/>
          <w:rFonts w:ascii="Arial" w:hAnsi="Arial" w:cs="Arial"/>
          <w:w w:val="100"/>
          <w:spacing w:val="-2"/>
          <w:sz w:val="15"/>
          <w:szCs w:val="15"/>
          <w:b/>
          <w:color w:val="1f1f1f"/>
        </w:rPr>
        <w:t xml:space="preserve">app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b/>
          <w:color w:val="1f1f1f"/>
        </w:rPr>
        <w:t xml:space="preserve">ropr</w:t>
      </w:r>
      <w:r>
        <w:rPr>
          <w:noProof/>
          <w:rFonts w:ascii="Arial" w:hAnsi="Arial" w:cs="Arial"/>
          <w:w w:val="100"/>
          <w:spacing w:val="-2"/>
          <w:sz w:val="15"/>
          <w:szCs w:val="15"/>
          <w:b/>
          <w:color w:val="1f1f1f"/>
        </w:rPr>
        <w:t xml:space="preserve">iate</w:t>
      </w:r>
    </w:p>
    <w:p w:rsidR="005D1452" w:rsidRDefault="005D1452" w:rsidP="005D1452">
      <w:pPr>
        <w:framePr w:w="11006.000000" w:h="205.000000" w:wrap="none" w:hAnchor="page" w:vAnchor="page" w:x="744.000000" w:y="9471.000000"/>
        <w:spacing w:before="0" w:after="0" w:line="168" w:lineRule="exact"/>
        <w:ind w:left="5001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424242"/>
        </w:rPr>
        <w:t xml:space="preserve">INFORMATiON</w:t>
      </w:r>
    </w:p>
    <w:p w:rsidR="005D1452" w:rsidRDefault="005D1452" w:rsidP="005D1452">
      <w:pPr>
        <w:tabs>
          <w:tab w:val="left" w:leader="none" w:pos="997"/>
        </w:tabs>
        <w:framePr w:w="10350.000000" w:h="254.000000" w:wrap="none" w:hAnchor="page" w:vAnchor="page" w:x="1521.000000" w:y="9754.000000"/>
        <w:spacing w:before="0" w:after="0" w:line="187" w:lineRule="exact"/>
        <w:ind w:left="57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9"/>
          <w:szCs w:val="19"/>
          <w:color w:val="252525"/>
        </w:rPr>
        <w:t xml:space="preserve">1</w:t>
      </w:r>
      <w:r>
        <w:rPr>
          <w:noProof/>
          <w:rFonts w:ascii="Arial" w:hAnsi="Arial" w:cs="Arial"/>
          <w:w w:val="100"/>
          <w:spacing w:val="-2"/>
          <w:sz w:val="19"/>
          <w:szCs w:val="19"/>
          <w:color w:val="252525"/>
        </w:rPr>
        <w:t xml:space="preserve">	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52525"/>
        </w:rPr>
        <w:t xml:space="preserve">Horse riding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c1c1c"/>
        </w:rPr>
        <w:t xml:space="preserve">is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42424"/>
        </w:rPr>
        <w:t xml:space="preserve">a risksport</w:t>
      </w:r>
      <w:r>
        <w:rPr>
          <w:noProof/>
          <w:rFonts w:ascii="Arial" w:hAnsi="Arial" w:cs="Arial"/>
          <w:w w:val="100"/>
          <w:spacing w:val="-2"/>
          <w:sz w:val="19"/>
          <w:szCs w:val="19"/>
          <w:color w:val="242424"/>
        </w:rPr>
        <w:t xml:space="preserve">,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42424"/>
        </w:rPr>
        <w:t xml:space="preserve">participation therefore holds potential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62626"/>
        </w:rPr>
        <w:t xml:space="preserve">danger</w:t>
      </w:r>
      <w:r>
        <w:rPr>
          <w:noProof/>
          <w:rFonts w:ascii="Arial" w:hAnsi="Arial" w:cs="Arial"/>
          <w:w w:val="100"/>
          <w:spacing w:val="-2"/>
          <w:sz w:val="19"/>
          <w:szCs w:val="19"/>
          <w:color w:val="262626"/>
        </w:rPr>
        <w:t xml:space="preserve">.</w:t>
      </w:r>
    </w:p>
    <w:p w:rsidR="005D1452" w:rsidRDefault="005D1452" w:rsidP="005D1452">
      <w:pPr>
        <w:tabs>
          <w:tab w:val="left" w:leader="none" w:pos="998"/>
        </w:tabs>
        <w:framePr w:w="10702.000000" w:h="254.000000" w:wrap="none" w:hAnchor="page" w:vAnchor="page" w:x="1521.000000" w:y="9998.000000"/>
        <w:spacing w:before="0" w:after="0" w:line="187" w:lineRule="exact"/>
        <w:ind w:left="43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9"/>
          <w:szCs w:val="19"/>
          <w:color w:val="222222"/>
        </w:rPr>
        <w:t xml:space="preserve">2</w:t>
      </w:r>
      <w:r>
        <w:rPr>
          <w:noProof/>
          <w:rFonts w:ascii="Arial" w:hAnsi="Arial" w:cs="Arial"/>
          <w:w w:val="100"/>
          <w:spacing w:val="-2"/>
          <w:sz w:val="19"/>
          <w:szCs w:val="19"/>
          <w:color w:val="222222"/>
        </w:rPr>
        <w:t xml:space="preserve">	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22222"/>
        </w:rPr>
        <w:t xml:space="preserve">Horses are sometime unpredictable and do not always respond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82828"/>
        </w:rPr>
        <w:t xml:space="preserve">as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22222"/>
        </w:rPr>
        <w:t xml:space="preserve">expected</w:t>
      </w:r>
      <w:r>
        <w:rPr>
          <w:noProof/>
          <w:rFonts w:ascii="Arial" w:hAnsi="Arial" w:cs="Arial"/>
          <w:w w:val="100"/>
          <w:spacing w:val="-2"/>
          <w:sz w:val="19"/>
          <w:szCs w:val="19"/>
          <w:color w:val="222222"/>
        </w:rPr>
        <w:t xml:space="preserve">.</w:t>
      </w:r>
    </w:p>
    <w:p w:rsidR="005D1452" w:rsidRDefault="005D1452" w:rsidP="005D1452">
      <w:pPr>
        <w:tabs>
          <w:tab w:val="left" w:leader="none" w:pos="988"/>
        </w:tabs>
        <w:framePr w:w="10071.000000" w:h="536.000000" w:wrap="none" w:hAnchor="page" w:vAnchor="page" w:x="1521.000000" w:y="10206.000000"/>
        <w:spacing w:before="0" w:after="0" w:line="240" w:lineRule="exact"/>
        <w:ind w:left="994" w:right="140" w:hanging="946"/>
        <w:jc w:val="left"/>
      </w:pPr>
      <w:r>
        <w:rPr>
          <w:noProof/>
          <w:rFonts w:ascii="Arial" w:hAnsi="Arial" w:cs="Arial"/>
          <w:w w:val="100"/>
          <w:spacing w:val="-0"/>
          <w:sz w:val="19"/>
          <w:szCs w:val="19"/>
          <w:color w:val="1e1e1e"/>
        </w:rPr>
        <w:t xml:space="preserve">3</w:t>
      </w:r>
      <w:r>
        <w:rPr>
          <w:noProof/>
          <w:rFonts w:ascii="Arial" w:hAnsi="Arial" w:cs="Arial"/>
          <w:w w:val="100"/>
          <w:spacing w:val="-0"/>
          <w:sz w:val="19"/>
          <w:szCs w:val="19"/>
          <w:color w:val="1e1e1e"/>
        </w:rPr>
        <w:t xml:space="preserve">	</w:t>
      </w:r>
      <w:r>
        <w:rPr>
          <w:noProof/>
          <w:rFonts w:ascii="Arial" w:hAnsi="Arial" w:cs="Arial"/>
          <w:w w:val="100"/>
          <w:spacing w:val="-0"/>
          <w:sz w:val="19"/>
          <w:szCs w:val="19"/>
          <w:b/>
          <w:color w:val="1e1e1e"/>
        </w:rPr>
        <w:t xml:space="preserve">We advise all persons participating in any equestrian activity to ensure </w:t>
      </w:r>
      <w:r>
        <w:rPr>
          <w:noProof/>
          <w:rFonts w:ascii="Arial" w:hAnsi="Arial" w:cs="Arial"/>
          <w:w w:val="100"/>
          <w:spacing w:val="-0"/>
          <w:sz w:val="19"/>
          <w:szCs w:val="19"/>
          <w:b/>
          <w:color w:val="222222"/>
        </w:rPr>
        <w:t xml:space="preserve">that they </w:t>
      </w:r>
      <w:r>
        <w:rPr>
          <w:noProof/>
          <w:rFonts w:ascii="Arial" w:hAnsi="Arial" w:cs="Arial"/>
          <w:w w:val="100"/>
          <w:spacing w:val="-0"/>
          <w:sz w:val="19"/>
          <w:szCs w:val="19"/>
          <w:b/>
          <w:color w:val="1f1f1f"/>
        </w:rPr>
        <w:t xml:space="preserve">have </w:t>
      </w:r>
      <w:r>
        <w:rPr>
          <w:noProof/>
          <w:rFonts w:ascii="Arial" w:hAnsi="Arial" w:cs="Arial"/>
          <w:w w:val="100"/>
          <w:spacing w:val="-0"/>
          <w:sz w:val="19"/>
          <w:szCs w:val="19"/>
          <w:b/>
          <w:color w:val="2b2b2b"/>
        </w:rPr>
        <w:t xml:space="preserve">adequate personal accident </w:t>
      </w:r>
      <w:r>
        <w:rPr>
          <w:noProof/>
          <w:rFonts w:ascii="Arial" w:hAnsi="Arial" w:cs="Arial"/>
          <w:w w:val="100"/>
          <w:spacing w:val="-0"/>
          <w:sz w:val="19"/>
          <w:szCs w:val="19"/>
          <w:b/>
          <w:color w:val="282828"/>
        </w:rPr>
        <w:t xml:space="preserve">insurance</w:t>
      </w:r>
      <w:r>
        <w:rPr>
          <w:noProof/>
          <w:rFonts w:ascii="Arial" w:hAnsi="Arial" w:cs="Arial"/>
          <w:w w:val="100"/>
          <w:spacing w:val="-0"/>
          <w:sz w:val="19"/>
          <w:szCs w:val="19"/>
          <w:color w:val="282828"/>
        </w:rPr>
        <w:t xml:space="preserve">.</w:t>
      </w:r>
    </w:p>
    <w:p w:rsidR="005D1452" w:rsidRDefault="005D1452" w:rsidP="005D1452">
      <w:pPr>
        <w:tabs>
          <w:tab w:val="left" w:leader="none" w:pos="979"/>
        </w:tabs>
        <w:framePr w:w="11498.000000" w:h="211.000000" w:wrap="none" w:hAnchor="page" w:vAnchor="page" w:x="1521.000000" w:y="10742.000000"/>
        <w:spacing w:before="0" w:after="0" w:line="139" w:lineRule="exact"/>
        <w:ind w:left="43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4"/>
          <w:szCs w:val="14"/>
          <w:color w:val="282828"/>
        </w:rPr>
        <w:t xml:space="preserve">4	We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02020"/>
        </w:rPr>
        <w:t xml:space="preserve">allocate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62626"/>
        </w:rPr>
        <w:t xml:space="preserve">horses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12121"/>
        </w:rPr>
        <w:t xml:space="preserve">to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c2c2c"/>
        </w:rPr>
        <w:t xml:space="preserve">riders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32323"/>
        </w:rPr>
        <w:t xml:space="preserve">taking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a2a2a"/>
        </w:rPr>
        <w:t xml:space="preserve">into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12121"/>
        </w:rPr>
        <w:t xml:space="preserve">account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82828"/>
        </w:rPr>
        <w:t xml:space="preserve">experience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e1e1e"/>
        </w:rPr>
        <w:t xml:space="preserve">and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52525"/>
        </w:rPr>
        <w:t xml:space="preserve">suitability however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f1f1f"/>
        </w:rPr>
        <w:t xml:space="preserve">aN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72727"/>
        </w:rPr>
        <w:t xml:space="preserve">riders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f1f1f"/>
        </w:rPr>
        <w:t xml:space="preserve">retain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92929"/>
        </w:rPr>
        <w:t xml:space="preserve">the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42424"/>
        </w:rPr>
        <w:t xml:space="preserve">right not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e2e2e"/>
        </w:rPr>
        <w:t xml:space="preserve">to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12121"/>
        </w:rPr>
        <w:t xml:space="preserve">ride a horse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52525"/>
        </w:rPr>
        <w:t xml:space="preserve">allotted to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12121"/>
        </w:rPr>
        <w:t xml:space="preserve">them</w:t>
      </w:r>
    </w:p>
    <w:p w:rsidR="005D1452" w:rsidRDefault="005D1452" w:rsidP="005D1452">
      <w:pPr>
        <w:tabs>
          <w:tab w:val="left" w:leader="none" w:pos="974"/>
        </w:tabs>
        <w:framePr w:w="10105.000000" w:h="207.000000" w:wrap="none" w:hAnchor="page" w:vAnchor="page" w:x="1521.000000" w:y="10977.000000"/>
        <w:spacing w:before="10" w:after="0" w:line="134" w:lineRule="exact"/>
        <w:ind w:left="43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4"/>
          <w:szCs w:val="14"/>
          <w:color w:val="1e1e1e"/>
        </w:rPr>
        <w:t xml:space="preserve">5	All clients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22222"/>
        </w:rPr>
        <w:t xml:space="preserve">must wear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a1a1a"/>
        </w:rPr>
        <w:t xml:space="preserve">a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22222"/>
        </w:rPr>
        <w:t xml:space="preserve">riding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e1e1e"/>
        </w:rPr>
        <w:t xml:space="preserve">hat approved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52525"/>
        </w:rPr>
        <w:t xml:space="preserve">to current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3c3c3c"/>
        </w:rPr>
        <w:t xml:space="preserve">B.S.I.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e1e1e"/>
        </w:rPr>
        <w:t xml:space="preserve">Standard whenever participating in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81818"/>
        </w:rPr>
        <w:t xml:space="preserve">riding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12121"/>
        </w:rPr>
        <w:t xml:space="preserve">activities.</w:t>
      </w:r>
    </w:p>
    <w:p w:rsidR="005D1452" w:rsidRDefault="005D1452" w:rsidP="005D1452">
      <w:pPr>
        <w:tabs>
          <w:tab w:val="left" w:leader="none" w:pos="974"/>
        </w:tabs>
        <w:framePr w:w="10071.000000" w:h="211.000000" w:wrap="none" w:hAnchor="page" w:vAnchor="page" w:x="1521.000000" w:y="11203.000000"/>
        <w:spacing w:before="0" w:after="0" w:line="139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4"/>
          <w:szCs w:val="14"/>
          <w:color w:val="2c2c2c"/>
        </w:rPr>
        <w:t xml:space="preserve">6	All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333333"/>
        </w:rPr>
        <w:t xml:space="preserve">clients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e2e2e"/>
        </w:rPr>
        <w:t xml:space="preserve">are asked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92929"/>
        </w:rPr>
        <w:t xml:space="preserve">to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353535"/>
        </w:rPr>
        <w:t xml:space="preserve">wear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f2f2f"/>
        </w:rPr>
        <w:t xml:space="preserve">suitable footwear and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f2f2f"/>
        </w:rPr>
        <w:t xml:space="preserve">gloves.</w:t>
      </w:r>
    </w:p>
    <w:p w:rsidR="005D1452" w:rsidRDefault="005D1452" w:rsidP="005D1452">
      <w:pPr>
        <w:tabs>
          <w:tab w:val="left" w:leader="none" w:pos="983"/>
        </w:tabs>
        <w:framePr w:w="10071.000000" w:h="215.000000" w:wrap="none" w:hAnchor="page" w:vAnchor="page" w:x="1521.000000" w:y="11434.000000"/>
        <w:spacing w:before="0" w:after="0" w:line="144" w:lineRule="exact"/>
        <w:ind w:left="43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4"/>
          <w:szCs w:val="14"/>
          <w:color w:val="242424"/>
        </w:rPr>
        <w:t xml:space="preserve">7	Clients are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72727"/>
        </w:rPr>
        <w:t xml:space="preserve">asked not to wear jewellery of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e1e1e"/>
        </w:rPr>
        <w:t xml:space="preserve">any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12121"/>
        </w:rPr>
        <w:t xml:space="preserve">description when riding or in the stable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f2f2f"/>
        </w:rPr>
        <w:t xml:space="preserve">area.</w:t>
      </w:r>
    </w:p>
    <w:p w:rsidR="005D1452" w:rsidRDefault="005D1452" w:rsidP="005D1452">
      <w:pPr>
        <w:tabs>
          <w:tab w:val="left" w:leader="none" w:pos="979"/>
        </w:tabs>
        <w:framePr w:w="10071.000000" w:h="215.000000" w:wrap="none" w:hAnchor="page" w:vAnchor="page" w:x="1521.000000" w:y="11665.000000"/>
        <w:spacing w:before="0" w:after="0" w:line="144" w:lineRule="exact"/>
        <w:ind w:left="43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4"/>
          <w:szCs w:val="14"/>
          <w:color w:val="262626"/>
        </w:rPr>
        <w:t xml:space="preserve">8	Clients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1f1f1f"/>
        </w:rPr>
        <w:t xml:space="preserve">are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52525"/>
        </w:rPr>
        <w:t xml:space="preserve">requested to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a2a2a"/>
        </w:rPr>
        <w:t xml:space="preserve">inform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22222"/>
        </w:rPr>
        <w:t xml:space="preserve">the stables if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72727"/>
        </w:rPr>
        <w:t xml:space="preserve">any of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02020"/>
        </w:rPr>
        <w:t xml:space="preserve">the information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92929"/>
        </w:rPr>
        <w:t xml:space="preserve">given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22222"/>
        </w:rPr>
        <w:t xml:space="preserve">above is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52525"/>
        </w:rPr>
        <w:t xml:space="preserve">altered,</w:t>
      </w:r>
    </w:p>
    <w:p w:rsidR="005D1452" w:rsidRDefault="005D1452" w:rsidP="005D1452">
      <w:pPr>
        <w:tabs>
          <w:tab w:val="left" w:leader="none" w:pos="974"/>
        </w:tabs>
        <w:framePr w:w="11089.000000" w:h="215.000000" w:wrap="none" w:hAnchor="page" w:vAnchor="page" w:x="1521.000000" w:y="11895.000000"/>
        <w:spacing w:before="0" w:after="0" w:line="144" w:lineRule="exact"/>
        <w:ind w:left="43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4"/>
          <w:szCs w:val="14"/>
          <w:color w:val="2f2f2f"/>
        </w:rPr>
        <w:t xml:space="preserve">9	All instructors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353535"/>
        </w:rPr>
        <w:t xml:space="preserve">are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c2c2c"/>
        </w:rPr>
        <w:t xml:space="preserve">trained and competent to teach to their detailed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313131"/>
        </w:rPr>
        <w:t xml:space="preserve">level. All clients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a2a2a"/>
        </w:rPr>
        <w:t xml:space="preserve">retain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e2e2e"/>
        </w:rPr>
        <w:t xml:space="preserve">the right to request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52525"/>
        </w:rPr>
        <w:t xml:space="preserve">a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b2b2b"/>
        </w:rPr>
        <w:t xml:space="preserve">change of 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323232"/>
        </w:rPr>
        <w:t xml:space="preserve">instructor.</w:t>
      </w:r>
    </w:p>
    <w:p w:rsidR="005D1452" w:rsidRDefault="005D1452" w:rsidP="005D1452">
      <w:pPr>
        <w:tabs>
          <w:tab w:val="left" w:leader="none" w:pos="974"/>
        </w:tabs>
        <w:framePr w:w="10071.000000" w:h="226.000000" w:wrap="none" w:hAnchor="page" w:vAnchor="page" w:x="1521.000000" w:y="12114.000000"/>
        <w:spacing w:before="0" w:after="0" w:line="15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5"/>
          <w:szCs w:val="15"/>
          <w:color w:val="2d2d2d"/>
        </w:rPr>
        <w:t xml:space="preserve">10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d2d2d"/>
        </w:rPr>
        <w:t xml:space="preserve">	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color w:val="2d2d2d"/>
        </w:rPr>
        <w:t xml:space="preserve">We 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color w:val="272727"/>
        </w:rPr>
        <w:t xml:space="preserve">retain 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color w:val="212121"/>
        </w:rPr>
        <w:t xml:space="preserve">the 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color w:val="313131"/>
        </w:rPr>
        <w:t xml:space="preserve">right 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color w:val="242424"/>
        </w:rPr>
        <w:t xml:space="preserve">to terminate 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color w:val="1d1d1d"/>
        </w:rPr>
        <w:t xml:space="preserve">a 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color w:val="252525"/>
        </w:rPr>
        <w:t xml:space="preserve">client </w:t>
      </w:r>
      <w:r>
        <w:rPr>
          <w:noProof/>
          <w:rFonts w:ascii="Arial" w:hAnsi="Arial" w:cs="Arial"/>
          <w:w w:val="100"/>
          <w:spacing w:val="-2"/>
          <w:sz w:val="15"/>
          <w:szCs w:val="15"/>
          <w:u w:val="single"/>
          <w:color w:val="272727"/>
        </w:rPr>
        <w:t xml:space="preserve">contract.</w:t>
      </w:r>
    </w:p>
    <w:p w:rsidR="005D1452" w:rsidRDefault="005D1452" w:rsidP="005D1452">
      <w:pPr>
        <w:framePr w:w="10834.000000" w:h="201.000000" w:wrap="none" w:hAnchor="page" w:vAnchor="page" w:x="916.000000" w:y="12355.000000"/>
        <w:spacing w:before="0" w:after="0" w:line="163" w:lineRule="exact"/>
        <w:ind w:left="4819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17"/>
          <w:szCs w:val="17"/>
          <w:b/>
          <w:color w:val="474747"/>
        </w:rPr>
        <w:t xml:space="preserve">ACCEPTANCE</w:t>
      </w:r>
    </w:p>
    <w:p w:rsidR="005D1452" w:rsidRDefault="005D1452" w:rsidP="005D1452">
      <w:pPr>
        <w:framePr w:w="12114.000000" w:h="246.000000" w:wrap="none" w:hAnchor="page" w:vAnchor="page" w:x="916.000000" w:y="12742.000000"/>
        <w:spacing w:before="0" w:after="0" w:line="172" w:lineRule="exact"/>
        <w:ind w:left="787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02020"/>
        </w:rPr>
        <w:t xml:space="preserve">Please Note Cancellation polic) 24 hour notice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72727"/>
        </w:rPr>
        <w:t xml:space="preserve">is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02020"/>
        </w:rPr>
        <w:t xml:space="preserve">required otherwise full payment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191919"/>
        </w:rPr>
        <w:t xml:space="preserve">will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42424"/>
        </w:rPr>
        <w:t xml:space="preserve">be nq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12121"/>
        </w:rPr>
        <w:t xml:space="preserve">required</w:t>
      </w:r>
    </w:p>
    <w:p w:rsidR="005D1452" w:rsidRDefault="005D1452" w:rsidP="005D1452">
      <w:pPr>
        <w:framePr w:w="12134.000000" w:h="220.000000" w:wrap="none" w:hAnchor="page" w:vAnchor="page" w:x="916.000000" w:y="13292.000000"/>
        <w:spacing w:before="0" w:after="0" w:line="144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5"/>
          <w:szCs w:val="15"/>
          <w:color w:val="343434"/>
        </w:rPr>
        <w:t xml:space="preserve">above.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111111"/>
        </w:rPr>
        <w:t xml:space="preserve">I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d2d2d"/>
        </w:rPr>
        <w:t xml:space="preserve">understand that signing this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353535"/>
        </w:rPr>
        <w:t xml:space="preserve">form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d2d2d"/>
        </w:rPr>
        <w:t xml:space="preserve">does not affect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353535"/>
        </w:rPr>
        <w:t xml:space="preserve">my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f2f2f"/>
        </w:rPr>
        <w:t xml:space="preserve">statutory rights.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343434"/>
        </w:rPr>
        <w:t xml:space="preserve">I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d2d2d"/>
        </w:rPr>
        <w:t xml:space="preserve">understand that this form becomes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343434"/>
        </w:rPr>
        <w:t xml:space="preserve">the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a2a2a"/>
        </w:rPr>
        <w:t xml:space="preserve">basis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343434"/>
        </w:rPr>
        <w:t xml:space="preserve">of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e2e2e"/>
        </w:rPr>
        <w:t xml:space="preserve">the contract between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303030"/>
        </w:rPr>
        <w:t xml:space="preserve">myself</w:t>
      </w:r>
    </w:p>
    <w:p w:rsidR="005D1452" w:rsidRDefault="005D1452" w:rsidP="005D1452">
      <w:pPr>
        <w:framePr w:w="10834.000000" w:h="201.000000" w:wrap="none" w:hAnchor="page" w:vAnchor="page" w:x="916.000000" w:y="13474.000000"/>
        <w:spacing w:before="0" w:after="0" w:line="163" w:lineRule="exact"/>
        <w:ind w:left="408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4"/>
          <w:szCs w:val="14"/>
          <w:color w:val="242424"/>
        </w:rPr>
        <w:t xml:space="preserve">and </w:t>
      </w:r>
      <w:r>
        <w:rPr>
          <w:noProof/>
          <w:rFonts w:ascii="Arial" w:hAnsi="Arial" w:cs="Arial"/>
          <w:w w:val="100"/>
          <w:spacing w:val="-4"/>
          <w:sz w:val="14"/>
          <w:szCs w:val="14"/>
          <w:color w:val="272727"/>
        </w:rPr>
        <w:t xml:space="preserve">BRIDLEWOOD RIDING </w:t>
      </w:r>
      <w:r>
        <w:rPr>
          <w:noProof/>
          <w:rFonts w:ascii="Arial" w:hAnsi="Arial" w:cs="Arial"/>
          <w:w w:val="100"/>
          <w:spacing w:val="-4"/>
          <w:sz w:val="14"/>
          <w:szCs w:val="14"/>
          <w:color w:val="272727"/>
        </w:rPr>
        <w:t xml:space="preserve">CENTRE</w:t>
      </w:r>
    </w:p>
    <w:p w:rsidR="005D1452" w:rsidRDefault="005D1452" w:rsidP="005D1452">
      <w:pPr>
        <w:framePr w:w="1024.000000" w:h="218.000000" w:wrap="none" w:hAnchor="page" w:vAnchor="page" w:x="6604.000000" w:y="13764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b/>
          <w:color w:val="222222"/>
        </w:rPr>
        <w:t xml:space="preserve">Print </w:t>
      </w:r>
      <w:r>
        <w:rPr>
          <w:noProof/>
          <w:rFonts w:ascii="Arial" w:hAnsi="Arial" w:cs="Arial"/>
          <w:w w:val="100"/>
          <w:spacing w:val="-4"/>
          <w:sz w:val="16"/>
          <w:szCs w:val="16"/>
          <w:b/>
          <w:color w:val="262626"/>
        </w:rPr>
        <w:t xml:space="preserve">Nam</w:t>
      </w:r>
      <w:r>
        <w:rPr>
          <w:noProof/>
          <w:rFonts w:ascii="Arial" w:hAnsi="Arial" w:cs="Arial"/>
          <w:w w:val="100"/>
          <w:spacing w:val="-4"/>
          <w:sz w:val="16"/>
          <w:szCs w:val="16"/>
          <w:color w:val="262626"/>
        </w:rPr>
        <w:t xml:space="preserve">.</w:t>
      </w:r>
    </w:p>
    <w:p w:rsidR="005D1452" w:rsidRDefault="005D1452" w:rsidP="005D1452">
      <w:pPr>
        <w:framePr w:w="458.000000" w:h="224.000000" w:wrap="none" w:hAnchor="page" w:vAnchor="page" w:x="10204.000000" w:y="13758.000000"/>
        <w:spacing w:before="0" w:after="0" w:line="19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82828"/>
        </w:rPr>
        <w:t xml:space="preserve">Date</w:t>
      </w:r>
    </w:p>
    <w:p w:rsidR="005D1452" w:rsidRDefault="005D1452" w:rsidP="005D1452">
      <w:pPr>
        <w:framePr w:w="11006.000000" w:h="260.000000" w:wrap="none" w:hAnchor="page" w:vAnchor="page" w:x="744.000000" w:y="14044.000000"/>
        <w:spacing w:before="19" w:after="0" w:line="158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2"/>
          <w:sz w:val="15"/>
          <w:szCs w:val="15"/>
          <w:color w:val="515151"/>
        </w:rPr>
        <w:t xml:space="preserve">1(To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52525"/>
        </w:rPr>
        <w:t xml:space="preserve">be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a2a2a"/>
        </w:rPr>
        <w:t xml:space="preserve">signed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f2f2f"/>
        </w:rPr>
        <w:t xml:space="preserve">by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82828"/>
        </w:rPr>
        <w:t xml:space="preserve">a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d2d2d"/>
        </w:rPr>
        <w:t xml:space="preserve">parent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323232"/>
        </w:rPr>
        <w:t xml:space="preserve">or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a2a2a"/>
        </w:rPr>
        <w:t xml:space="preserve">guardian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353535"/>
        </w:rPr>
        <w:t xml:space="preserve">if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b2b2b"/>
        </w:rPr>
        <w:t xml:space="preserve">client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c2c2c"/>
        </w:rPr>
        <w:t xml:space="preserve">is under 18 years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313131"/>
        </w:rPr>
        <w:t xml:space="preserve">oN)</w:t>
      </w:r>
    </w:p>
    <w:p w:rsidR="005D1452" w:rsidRDefault="005D1452" w:rsidP="005D1452">
      <w:pPr>
        <w:framePr w:w="1171.000000" w:h="273.000000" w:wrap="none" w:hAnchor="page" w:vAnchor="page" w:x="744.000000" w:y="14698.000000"/>
        <w:spacing w:before="14" w:after="0" w:line="19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575757"/>
        </w:rPr>
        <w:t xml:space="preserve">[Horse </w:t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52525"/>
        </w:rPr>
        <w:t xml:space="preserve">used</w:t>
      </w:r>
    </w:p>
    <w:p w:rsidR="005D1452" w:rsidRDefault="005D1452" w:rsidP="005D1452">
      <w:pPr>
        <w:framePr w:w="1297.000000" w:h="234.000000" w:wrap="none" w:hAnchor="page" w:vAnchor="page" w:x="7588.000000" w:y="14737.000000"/>
        <w:spacing w:before="0" w:after="0" w:line="168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b/>
          <w:color w:val="1f1f1f"/>
        </w:rPr>
        <w:t xml:space="preserve">Lesson </w:t>
      </w:r>
      <w:r>
        <w:rPr>
          <w:noProof/>
          <w:rFonts w:ascii="Times New Roman" w:hAnsi="Times New Roman" w:cs="Times New Roman"/>
          <w:w w:val="100"/>
          <w:spacing w:val="-4"/>
          <w:sz w:val="19"/>
          <w:szCs w:val="19"/>
          <w:b/>
          <w:color w:val="252525"/>
        </w:rPr>
        <w:t xml:space="preserve">Type</w:t>
      </w:r>
    </w:p>
    <w:p w:rsidR="005D1452" w:rsidRDefault="005D1452" w:rsidP="005D1452">
      <w:pPr>
        <w:framePr w:w="11280.000000" w:h="179.000000" w:wrap="none" w:hAnchor="page" w:vAnchor="page" w:x="744.000000" w:y="16846.000000"/>
        <w:spacing w:before="0" w:after="0" w:line="129" w:lineRule="exact"/>
        <w:ind w:left="759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2"/>
          <w:szCs w:val="12"/>
          <w:color w:val="343434"/>
        </w:rPr>
        <w:t xml:space="preserve">EXCEL\BR:DLEWOOD\FORMS\bwnewdientweald</w:t>
      </w:r>
    </w:p>
    <w:p w:rsidR="005D1452" w:rsidRDefault="005D1452" w:rsidP="005D1452">
      <w:pPr>
        <w:tabs>
          <w:tab w:val="left" w:leader="none" w:pos="4852"/>
        </w:tabs>
        <w:framePr w:w="11006.000000" w:h="170.000000" w:wrap="none" w:hAnchor="page" w:vAnchor="page" w:x="744.000000" w:y="17090.000000"/>
        <w:spacing w:before="0" w:after="0" w:line="100" w:lineRule="exact"/>
        <w:ind w:left="4622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i/>
          <w:b/>
          <w:color w:val="3e3e3e"/>
        </w:rPr>
        <w:t xml:space="preserve">C</w:t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color w:val="3e3e3e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color w:val="1c1c1c"/>
        </w:rPr>
        <w:t xml:space="preserve"/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i/>
          <w:color w:val="1c1c1c"/>
        </w:rPr>
        <w:t xml:space="preserve">:I</w:t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i/>
          <w:vertAlign w:val="superscript"/>
          <w:color w:val="1c1c1c"/>
        </w:rPr>
        <w:t xml:space="preserve">I</w:t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color w:val="1c1c1c"/>
        </w:rPr>
        <w:t xml:space="preserve">, </w:t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color w:val="222222"/>
        </w:rPr>
        <w:t xml:space="preserve"/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i/>
          <w:color w:val="222222"/>
        </w:rPr>
        <w:t xml:space="preserve">n</w:t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color w:val="222222"/>
        </w:rPr>
        <w:t xml:space="preserve">	</w:t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color w:val="292929"/>
        </w:rPr>
        <w:t xml:space="preserve"/>
      </w:r>
      <w:r>
        <w:rPr>
          <w:noProof/>
          <w:rFonts w:ascii="Arial" w:hAnsi="Arial" w:cs="Arial"/>
          <w:w w:val="100"/>
          <w:spacing w:val="-4"/>
          <w:sz w:val="5"/>
          <w:szCs w:val="5"/>
          <w:u w:val="single"/>
          <w:b/>
          <w:color w:val="292929"/>
        </w:rPr>
        <w:t xml:space="preserve">+</w:t>
      </w:r>
    </w:p>
    <w:p>
      <w:pPr>
        <w:spacing w:before="0" w:after="0" w:line="0" w:lineRule="exact"/>
        <w:sectPr>
          <w:type w:val="continuous"/>
          <w:pgSz w:w="13171" w:h="17932"/>
          <w:pgMar w:top="62" w:right="340" w:bottom="72" w:left="100"/>
          <w:titlePg w:val="false"/>
          <w:textDirection w:val="lrTb"/>
        </w:sectPr>
      </w:pPr>
    </w:p>
    <w:sectPr>
      <w:type w:val="continuous"/>
      <w:pgSz w:w="13171" w:h="17932"/>
      <w:pgMar w:top="62" w:right="340" w:bottom="72" w:left="10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_1.jpeg"/><Relationship Id="rId2" Type="http://schemas.openxmlformats.org/officeDocument/2006/relationships/image" Target="media/image1_2.jpeg"/></Relationships>
</file>